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199"/>
        <w:gridCol w:w="3760"/>
      </w:tblGrid>
      <w:tr w:rsidR="00895451" w:rsidRPr="00895451" w14:paraId="533498B9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8BCE" w14:textId="7C19F5BF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Häiregaasi detektor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1C40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A8DB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5451" w:rsidRPr="00895451" w14:paraId="3A9D4F9C" w14:textId="77777777" w:rsidTr="00895451">
        <w:trPr>
          <w:trHeight w:val="9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72A17" w14:textId="77777777" w:rsidR="00247C1A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3D3CFC5" w14:textId="3FCA0AA5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47C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See tagab ohutuse kodudes ja töökohtades, kus kasutatakse selliseid seadmeid nagu kombiahjud, katalüütilised pliidid ja veesoojendid.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74E3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E469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5451" w:rsidRPr="00895451" w14:paraId="10D4178D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3E7BE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3638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E627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5451" w:rsidRPr="00895451" w14:paraId="6EB2EB7C" w14:textId="77777777" w:rsidTr="00895451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243C" w14:textId="1F489C3E" w:rsidR="00895451" w:rsidRPr="00895451" w:rsidRDefault="00895451" w:rsidP="008954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</w:t>
            </w:r>
            <w:r w:rsidR="00247C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hniline teave</w:t>
            </w:r>
          </w:p>
        </w:tc>
      </w:tr>
      <w:tr w:rsidR="00895451" w:rsidRPr="00895451" w14:paraId="7DD3952E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DE25" w14:textId="1B6E1590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Tse S</w:t>
            </w:r>
            <w:r w:rsidR="00247C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tandardid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1312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8D61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TS EN 50194-1</w:t>
            </w:r>
          </w:p>
        </w:tc>
      </w:tr>
      <w:tr w:rsidR="00895451" w:rsidRPr="00895451" w14:paraId="652234DC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08D6" w14:textId="6B7C60E0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Seadme tüüp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CECA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D515" w14:textId="4DF06E14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Tüüp A</w:t>
            </w:r>
          </w:p>
        </w:tc>
      </w:tr>
      <w:tr w:rsidR="00895451" w:rsidRPr="00895451" w14:paraId="3E027416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B889" w14:textId="7B028769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Tööpinge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3DBB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0061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220V AV 50 HZ</w:t>
            </w:r>
          </w:p>
        </w:tc>
      </w:tr>
      <w:tr w:rsidR="00895451" w:rsidRPr="00895451" w14:paraId="634336C9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4A94" w14:textId="34D8DCD1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47C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Energiatarve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00C1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E904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2.5 VA</w:t>
            </w:r>
          </w:p>
        </w:tc>
      </w:tr>
      <w:tr w:rsidR="00895451" w:rsidRPr="00895451" w14:paraId="70105883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B26F" w14:textId="07C3C729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Alarmi helitase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1801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A35F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85 db</w:t>
            </w:r>
          </w:p>
        </w:tc>
      </w:tr>
      <w:tr w:rsidR="00895451" w:rsidRPr="00895451" w14:paraId="3EE66F0C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9419" w14:textId="6D1B81FC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Sensor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5C53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9C71" w14:textId="6379E6FB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Pooljuht</w:t>
            </w:r>
          </w:p>
        </w:tc>
      </w:tr>
      <w:tr w:rsidR="00895451" w:rsidRPr="00895451" w14:paraId="11840862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0198" w14:textId="2D2AAF03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Roheline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DCB6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30AB" w14:textId="65ED480B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</w:t>
            </w:r>
            <w:r w:rsidR="00247C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üsteem on aktiivne</w:t>
            </w:r>
          </w:p>
        </w:tc>
      </w:tr>
      <w:tr w:rsidR="00895451" w:rsidRPr="00895451" w14:paraId="4CFDDA58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5F89" w14:textId="3F32DFB3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Kollane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CCA2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2FBA" w14:textId="467F6C0B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Viga</w:t>
            </w:r>
          </w:p>
        </w:tc>
      </w:tr>
      <w:tr w:rsidR="00895451" w:rsidRPr="00895451" w14:paraId="0342EA0F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51C3" w14:textId="1503CF74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Punane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7FFA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875D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Alarm</w:t>
            </w:r>
          </w:p>
        </w:tc>
      </w:tr>
      <w:tr w:rsidR="00895451" w:rsidRPr="00895451" w14:paraId="7FDFA95A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EAE3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CB1A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7D9B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5451" w:rsidRPr="00895451" w14:paraId="7F57C925" w14:textId="77777777" w:rsidTr="00895451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3000" w14:textId="77777777" w:rsidR="00895451" w:rsidRDefault="00247C1A" w:rsidP="008954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Paigaldus</w:t>
            </w:r>
          </w:p>
          <w:p w14:paraId="4270E040" w14:textId="23E48299" w:rsidR="00247C1A" w:rsidRPr="00895451" w:rsidRDefault="00247C1A" w:rsidP="008954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895451" w:rsidRPr="00895451" w14:paraId="03ED1684" w14:textId="77777777" w:rsidTr="00895451">
        <w:trPr>
          <w:trHeight w:val="6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EBC01" w14:textId="799B29CA" w:rsidR="00247C1A" w:rsidRPr="00247C1A" w:rsidRDefault="00247C1A" w:rsidP="00247C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47C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Maagaasi puhul paigaldage see 5–15 cm laest allapoole ja vedelgaasi puhul 15–25 cm põrandast kõrgemale.</w:t>
            </w:r>
          </w:p>
          <w:p w14:paraId="259F46A9" w14:textId="77777777" w:rsidR="00247C1A" w:rsidRPr="00247C1A" w:rsidRDefault="00247C1A" w:rsidP="00247C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5CC7EBC" w14:textId="5084383B" w:rsidR="00895451" w:rsidRPr="00895451" w:rsidRDefault="00247C1A" w:rsidP="00247C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47C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enoid </w:t>
            </w:r>
            <w:r w:rsidRPr="00247C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magnetventiili puhul ühendage sinine ja pruun juhe eraldi ventiili mõlema otsaga.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DA85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138E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5451" w:rsidRPr="00895451" w14:paraId="10C68443" w14:textId="77777777" w:rsidTr="00895451">
        <w:trPr>
          <w:trHeight w:val="6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57708" w14:textId="76C950E4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46C5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DDBE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5451" w:rsidRPr="00895451" w14:paraId="549EF61B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C7B3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D657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7B32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5451" w:rsidRPr="00895451" w14:paraId="0B0FECC1" w14:textId="77777777" w:rsidTr="00895451">
        <w:trPr>
          <w:trHeight w:val="9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45032" w14:textId="3821DC25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Hoiatus!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5835A" w14:textId="77777777" w:rsidR="00895451" w:rsidRPr="00895451" w:rsidRDefault="00895451" w:rsidP="008954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CF0D4" w14:textId="21A1B1DB" w:rsidR="00895451" w:rsidRPr="00895451" w:rsidRDefault="00247C1A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47C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Enne kasutamist või kasutuselevõttu lugege juhiseid hoolikalt.</w:t>
            </w:r>
          </w:p>
        </w:tc>
      </w:tr>
      <w:tr w:rsidR="00895451" w:rsidRPr="00895451" w14:paraId="2A05F8B9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65A0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B033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5EC8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5451" w:rsidRPr="00895451" w14:paraId="2171CD7E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916C" w14:textId="5E50EDF4" w:rsidR="00895451" w:rsidRPr="00895451" w:rsidRDefault="00247C1A" w:rsidP="0089545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Koostamiskuupäev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A942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3EB1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10/2025</w:t>
            </w:r>
          </w:p>
        </w:tc>
      </w:tr>
      <w:tr w:rsidR="00895451" w:rsidRPr="00895451" w14:paraId="73B4E5B0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0F4D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BD1C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C798" w14:textId="77777777" w:rsidR="00895451" w:rsidRPr="00895451" w:rsidRDefault="00895451" w:rsidP="00895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5451" w:rsidRPr="00895451" w14:paraId="0E44D758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781C" w14:textId="7E2351FE" w:rsidR="00895451" w:rsidRPr="00895451" w:rsidRDefault="00895451" w:rsidP="0089545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</w:t>
            </w:r>
            <w:r w:rsidR="00247C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erianumber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CF06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CE9B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008557</w:t>
            </w:r>
          </w:p>
        </w:tc>
      </w:tr>
      <w:tr w:rsidR="00895451" w:rsidRPr="00895451" w14:paraId="3C1EA027" w14:textId="77777777" w:rsidTr="00895451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05F1" w14:textId="77777777" w:rsidR="00895451" w:rsidRPr="00895451" w:rsidRDefault="00895451" w:rsidP="008954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hyperlink r:id="rId4" w:history="1">
              <w:r w:rsidRPr="00895451">
                <w:rPr>
                  <w:rFonts w:ascii="Aptos Narrow" w:eastAsia="Times New Roman" w:hAnsi="Aptos Narrow" w:cs="Times New Roman"/>
                  <w:b/>
                  <w:bCs/>
                  <w:color w:val="000000"/>
                  <w:kern w:val="0"/>
                  <w:sz w:val="22"/>
                  <w:szCs w:val="22"/>
                  <w:lang w:eastAsia="tr-TR"/>
                  <w14:ligatures w14:val="none"/>
                </w:rPr>
                <w:t xml:space="preserve">                                       www.smstork.com</w:t>
              </w:r>
            </w:hyperlink>
          </w:p>
        </w:tc>
      </w:tr>
      <w:tr w:rsidR="00895451" w:rsidRPr="00895451" w14:paraId="0DA63B7F" w14:textId="77777777" w:rsidTr="00895451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DB72" w14:textId="77777777" w:rsidR="00895451" w:rsidRPr="00895451" w:rsidRDefault="00895451" w:rsidP="0089545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AF1B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810B" w14:textId="77777777" w:rsidR="00895451" w:rsidRPr="00895451" w:rsidRDefault="00895451" w:rsidP="008954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54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+90 262 290 2020</w:t>
            </w:r>
          </w:p>
        </w:tc>
      </w:tr>
    </w:tbl>
    <w:p w14:paraId="7042327C" w14:textId="77777777" w:rsidR="003131F3" w:rsidRDefault="003131F3"/>
    <w:sectPr w:rsidR="00313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51"/>
    <w:rsid w:val="00247C1A"/>
    <w:rsid w:val="00287CA9"/>
    <w:rsid w:val="003131F3"/>
    <w:rsid w:val="003C3248"/>
    <w:rsid w:val="003D4519"/>
    <w:rsid w:val="00410AC3"/>
    <w:rsid w:val="00535843"/>
    <w:rsid w:val="00895451"/>
    <w:rsid w:val="009F0325"/>
    <w:rsid w:val="00AF4B85"/>
    <w:rsid w:val="00BB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76CA"/>
  <w15:chartTrackingRefBased/>
  <w15:docId w15:val="{2AB81532-8468-4269-BB78-5A902305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4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9545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mstork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743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 Bilgin</dc:creator>
  <cp:keywords/>
  <dc:description/>
  <cp:lastModifiedBy>Garry Väiko</cp:lastModifiedBy>
  <cp:revision>3</cp:revision>
  <dcterms:created xsi:type="dcterms:W3CDTF">2025-10-28T12:27:00Z</dcterms:created>
  <dcterms:modified xsi:type="dcterms:W3CDTF">2025-10-28T12:27:00Z</dcterms:modified>
</cp:coreProperties>
</file>